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2941C" w14:textId="77777777" w:rsidR="00EC76CD" w:rsidRDefault="00EC76CD" w:rsidP="00EC76CD">
      <w:r w:rsidRPr="008D6942">
        <w:rPr>
          <w:color w:val="C00000"/>
        </w:rPr>
        <w:t>Second Language Teaching</w:t>
      </w:r>
      <w:r>
        <w:t xml:space="preserve"> </w:t>
      </w:r>
    </w:p>
    <w:p w14:paraId="4168BD47" w14:textId="77777777" w:rsidR="00EC76CD" w:rsidRDefault="00EC76CD" w:rsidP="00EC76CD">
      <w:r>
        <w:t>Assignment Brief</w:t>
      </w:r>
    </w:p>
    <w:p w14:paraId="6A323517" w14:textId="77777777" w:rsidR="00EC76CD" w:rsidRDefault="00EC76CD" w:rsidP="00EC76CD">
      <w:r>
        <w:t xml:space="preserve">The assignment consists of an extended piece of writing (3000 words) on a topic of interest. There is a </w:t>
      </w:r>
    </w:p>
    <w:p w14:paraId="232BAD91" w14:textId="77777777" w:rsidR="00EC76CD" w:rsidRDefault="00EC76CD" w:rsidP="00EC76CD">
      <w:r>
        <w:t xml:space="preserve">10% (+/-) tolerance on the word limit. You should attempt any ONE of the following five assignment </w:t>
      </w:r>
    </w:p>
    <w:p w14:paraId="5DAE50F7" w14:textId="585FA3F2" w:rsidR="00EC76CD" w:rsidRDefault="00EC76CD">
      <w:r>
        <w:t>tasks.</w:t>
      </w:r>
    </w:p>
    <w:p w14:paraId="7611E858" w14:textId="2DACE698" w:rsidR="00006ABC" w:rsidRDefault="00006ABC" w:rsidP="003C5B34">
      <w:pPr>
        <w:pStyle w:val="ListParagraph"/>
        <w:numPr>
          <w:ilvl w:val="0"/>
          <w:numId w:val="1"/>
        </w:numPr>
      </w:pPr>
      <w:r>
        <w:t xml:space="preserve">Discuss key features of the current teaching of vocabulary in a teaching context with which you </w:t>
      </w:r>
    </w:p>
    <w:p w14:paraId="280B7A1F" w14:textId="77777777" w:rsidR="00006ABC" w:rsidRDefault="00006ABC" w:rsidP="00006ABC">
      <w:r>
        <w:t xml:space="preserve">are familiar. Present a plan of action to develop strengths and address limitations in current </w:t>
      </w:r>
    </w:p>
    <w:p w14:paraId="68216B9B" w14:textId="26ED118D" w:rsidR="008D6942" w:rsidRDefault="00006ABC">
      <w:r>
        <w:t>teaching practices in this context.</w:t>
      </w:r>
    </w:p>
    <w:p w14:paraId="17A190E1" w14:textId="77777777" w:rsidR="001618C6" w:rsidRDefault="003C5B34" w:rsidP="001618C6">
      <w:r>
        <w:t>2-</w:t>
      </w:r>
      <w:r w:rsidR="001618C6">
        <w:t xml:space="preserve">Consider a key issue in second language teaching and demonstrate its relevance to your </w:t>
      </w:r>
    </w:p>
    <w:p w14:paraId="2C3FBB11" w14:textId="77777777" w:rsidR="001618C6" w:rsidRDefault="001618C6" w:rsidP="001618C6">
      <w:r>
        <w:t xml:space="preserve">developing understanding of your own experience as a second language teacher (or that of </w:t>
      </w:r>
    </w:p>
    <w:p w14:paraId="23F83EEA" w14:textId="77777777" w:rsidR="001618C6" w:rsidRDefault="001618C6" w:rsidP="001618C6">
      <w:r>
        <w:t xml:space="preserve">somebody else). Explain how this understanding may be of use to you in your future career as a </w:t>
      </w:r>
    </w:p>
    <w:p w14:paraId="6FC703A5" w14:textId="7A513F12" w:rsidR="003C5B34" w:rsidRDefault="001618C6">
      <w:r>
        <w:t>language teacher.</w:t>
      </w:r>
    </w:p>
    <w:p w14:paraId="5D60B708" w14:textId="14CF9C41" w:rsidR="00AB240A" w:rsidRDefault="00AB240A" w:rsidP="00AB240A">
      <w:r>
        <w:t xml:space="preserve">(Students who select Task </w:t>
      </w:r>
      <w:r w:rsidR="003465A4">
        <w:t xml:space="preserve">2 </w:t>
      </w:r>
      <w:r>
        <w:t xml:space="preserve">are encouraged to use a data-driven approach, such as classroom </w:t>
      </w:r>
    </w:p>
    <w:p w14:paraId="625A8E90" w14:textId="77777777" w:rsidR="00AB240A" w:rsidRDefault="00AB240A" w:rsidP="00AB240A">
      <w:r>
        <w:t xml:space="preserve">observation and/or interviews with </w:t>
      </w:r>
      <w:proofErr w:type="spellStart"/>
      <w:r>
        <w:t>practising</w:t>
      </w:r>
      <w:proofErr w:type="spellEnd"/>
      <w:r>
        <w:t xml:space="preserve"> teachers, to address the selected issue and to </w:t>
      </w:r>
    </w:p>
    <w:p w14:paraId="471C104A" w14:textId="77777777" w:rsidR="00AB240A" w:rsidRDefault="00AB240A" w:rsidP="00AB240A">
      <w:r>
        <w:t>develop core research skills).</w:t>
      </w:r>
    </w:p>
    <w:p w14:paraId="1AA9C8E4" w14:textId="77777777" w:rsidR="00AB240A" w:rsidRDefault="00AB240A" w:rsidP="00AB240A">
      <w:r>
        <w:t xml:space="preserve">Your piece of writing should include some critical discussion of the underlying principles of teaching </w:t>
      </w:r>
    </w:p>
    <w:p w14:paraId="7E8C9CC7" w14:textId="77777777" w:rsidR="00AB240A" w:rsidRDefault="00AB240A" w:rsidP="00AB240A">
      <w:r>
        <w:t xml:space="preserve">and learning relevant to the topic or issue(s) that you have chosen. This will involve a consideration of </w:t>
      </w:r>
    </w:p>
    <w:p w14:paraId="73678935" w14:textId="77777777" w:rsidR="00AB240A" w:rsidRDefault="00AB240A" w:rsidP="00AB240A">
      <w:r>
        <w:t xml:space="preserve">the theoretical underpinnings of a particular teaching approach, method or technique based upon the </w:t>
      </w:r>
    </w:p>
    <w:p w14:paraId="6607AD76" w14:textId="77777777" w:rsidR="00AB240A" w:rsidRDefault="00AB240A" w:rsidP="00AB240A">
      <w:r>
        <w:t xml:space="preserve">literature in the field of ELT Methodology. The teaching context could be teaching EFL to adults in </w:t>
      </w:r>
    </w:p>
    <w:p w14:paraId="4F9687C5" w14:textId="77777777" w:rsidR="00AB240A" w:rsidRDefault="00AB240A" w:rsidP="00AB240A">
      <w:r>
        <w:t xml:space="preserve">China, teaching Cambridge exams to young learners in Greece, teaching Business English in Europe, </w:t>
      </w:r>
    </w:p>
    <w:p w14:paraId="5CE36CBA" w14:textId="77777777" w:rsidR="00AB240A" w:rsidRDefault="00AB240A" w:rsidP="00AB240A">
      <w:r>
        <w:t xml:space="preserve">teaching ESOL to asylum seekers in Leicester, etc. </w:t>
      </w:r>
    </w:p>
    <w:p w14:paraId="1BCF0572" w14:textId="77777777" w:rsidR="00AB240A" w:rsidRDefault="00AB240A" w:rsidP="00AB240A">
      <w:r>
        <w:t>The following sets out a possible approach to assignment Task 4:</w:t>
      </w:r>
    </w:p>
    <w:p w14:paraId="7010B323" w14:textId="77777777" w:rsidR="00AB240A" w:rsidRDefault="00AB240A" w:rsidP="00AB240A">
      <w:r>
        <w:t>1. Introduction: identify the problem/situation; signpost the paper (400 words).</w:t>
      </w:r>
    </w:p>
    <w:p w14:paraId="4BB545EB" w14:textId="77777777" w:rsidR="00AB240A" w:rsidRDefault="00AB240A" w:rsidP="00AB240A">
      <w:r>
        <w:t xml:space="preserve">2. </w:t>
      </w:r>
      <w:proofErr w:type="spellStart"/>
      <w:r>
        <w:t>Analyse</w:t>
      </w:r>
      <w:proofErr w:type="spellEnd"/>
      <w:r>
        <w:t xml:space="preserve"> the underlying theoretical issues and how the issue is handled in the ELT Methodology </w:t>
      </w:r>
    </w:p>
    <w:p w14:paraId="04481A1F" w14:textId="77777777" w:rsidR="00AB240A" w:rsidRDefault="00AB240A" w:rsidP="00AB240A">
      <w:r>
        <w:t>literature (1500 words).</w:t>
      </w:r>
    </w:p>
    <w:p w14:paraId="5D1ED141" w14:textId="77777777" w:rsidR="00AB240A" w:rsidRDefault="00AB240A" w:rsidP="00AB240A">
      <w:r>
        <w:t xml:space="preserve">3. </w:t>
      </w:r>
      <w:proofErr w:type="spellStart"/>
      <w:r>
        <w:t>Analyse</w:t>
      </w:r>
      <w:proofErr w:type="spellEnd"/>
      <w:r>
        <w:t xml:space="preserve"> how the theory is relevant to your target situation (500 words).</w:t>
      </w:r>
    </w:p>
    <w:p w14:paraId="024E9B16" w14:textId="77777777" w:rsidR="00AB240A" w:rsidRDefault="00AB240A" w:rsidP="00AB240A">
      <w:r>
        <w:t>4. Suggest some implications for the ELT classroom in this teaching context (400 words).</w:t>
      </w:r>
    </w:p>
    <w:p w14:paraId="1CA040C2" w14:textId="77777777" w:rsidR="00AB240A" w:rsidRDefault="00AB240A" w:rsidP="00AB240A">
      <w:r>
        <w:t>5. Conclusion (200 words).</w:t>
      </w:r>
    </w:p>
    <w:p w14:paraId="4AE11AEF" w14:textId="77777777" w:rsidR="00AB240A" w:rsidRDefault="00AB240A" w:rsidP="00AB240A">
      <w:r>
        <w:t>Assessment procedures</w:t>
      </w:r>
    </w:p>
    <w:p w14:paraId="38D3261B" w14:textId="77777777" w:rsidR="00AB240A" w:rsidRDefault="00AB240A" w:rsidP="00AB240A">
      <w:r>
        <w:lastRenderedPageBreak/>
        <w:t xml:space="preserve">You are expected to send the proposed title and a 1-page outline of your assignment to your module </w:t>
      </w:r>
    </w:p>
    <w:p w14:paraId="1769A723" w14:textId="77777777" w:rsidR="00AB240A" w:rsidRDefault="00AB240A" w:rsidP="00AB240A">
      <w:r>
        <w:t xml:space="preserve">tutor for approval and formative feedback before you begin writing the first draft. There will also be an </w:t>
      </w:r>
    </w:p>
    <w:p w14:paraId="4B3DAE93" w14:textId="77777777" w:rsidR="00AB240A" w:rsidRDefault="00AB240A" w:rsidP="00AB240A">
      <w:r>
        <w:t xml:space="preserve">opportunity to ask about suitable topics for the assignment and to receive feedback on your </w:t>
      </w:r>
    </w:p>
    <w:p w14:paraId="185F1479" w14:textId="77777777" w:rsidR="00AB240A" w:rsidRDefault="00AB240A" w:rsidP="00AB240A">
      <w:r>
        <w:t xml:space="preserve">assignment ideas at the Assignment Seminar on 27 November. While not assessed, you are also </w:t>
      </w:r>
    </w:p>
    <w:p w14:paraId="12A11BFC" w14:textId="77777777" w:rsidR="00AB240A" w:rsidRDefault="00AB240A" w:rsidP="00AB240A">
      <w:r>
        <w:t xml:space="preserve">expected to participate in weekly Blackboard discussions which aim to consolidate and enhance </w:t>
      </w:r>
    </w:p>
    <w:p w14:paraId="19ED96B8" w14:textId="49BB4499" w:rsidR="006D6791" w:rsidRDefault="00AB240A">
      <w:r>
        <w:t>learning from the taught sessions.</w:t>
      </w:r>
      <w:bookmarkStart w:id="0" w:name="_GoBack"/>
      <w:bookmarkEnd w:id="0"/>
    </w:p>
    <w:sectPr w:rsidR="006D6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65DFB"/>
    <w:multiLevelType w:val="hybridMultilevel"/>
    <w:tmpl w:val="61C8B98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CD"/>
    <w:rsid w:val="00006ABC"/>
    <w:rsid w:val="001618C6"/>
    <w:rsid w:val="003465A4"/>
    <w:rsid w:val="003C5B34"/>
    <w:rsid w:val="006D6791"/>
    <w:rsid w:val="008D6942"/>
    <w:rsid w:val="00AB240A"/>
    <w:rsid w:val="00EC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5D21EC"/>
  <w15:chartTrackingRefBased/>
  <w15:docId w15:val="{EC6DB409-A7C3-5745-870B-B127CDC42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5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AlSarrani</dc:creator>
  <cp:keywords/>
  <dc:description/>
  <cp:lastModifiedBy>Amira AlSarrani</cp:lastModifiedBy>
  <cp:revision>2</cp:revision>
  <dcterms:created xsi:type="dcterms:W3CDTF">2018-11-26T13:30:00Z</dcterms:created>
  <dcterms:modified xsi:type="dcterms:W3CDTF">2018-11-26T13:30:00Z</dcterms:modified>
</cp:coreProperties>
</file>